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5040F" w14:textId="77777777" w:rsidR="008D4380" w:rsidRPr="006B740F" w:rsidRDefault="008D4380" w:rsidP="008D4380">
      <w:pPr>
        <w:pStyle w:val="Style2"/>
      </w:pPr>
      <w:bookmarkStart w:id="0" w:name="_GoBack"/>
      <w:bookmarkEnd w:id="0"/>
      <w:r>
        <w:t>Key Lime Pie</w:t>
      </w:r>
    </w:p>
    <w:p w14:paraId="58D99335" w14:textId="77777777" w:rsidR="008D4380" w:rsidRPr="00DB51E8" w:rsidRDefault="008D4380" w:rsidP="008D4380">
      <w:pPr>
        <w:pStyle w:val="Style11ptDarkBlueLinespacingAtleast12pt"/>
        <w:rPr>
          <w:rFonts w:ascii="Californian FB" w:hAnsi="Californian FB" w:cs="Arial"/>
          <w:sz w:val="20"/>
          <w:u w:val="single"/>
        </w:rPr>
      </w:pPr>
    </w:p>
    <w:p w14:paraId="2DF13757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1 ¼ cups graham cracker crumbs</w:t>
      </w:r>
    </w:p>
    <w:p w14:paraId="19E4CB57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¼ cup firmly packed light brown sugar</w:t>
      </w:r>
    </w:p>
    <w:p w14:paraId="79598E10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1</w:t>
      </w:r>
      <w:proofErr w:type="gramStart"/>
      <w:r>
        <w:rPr>
          <w:rFonts w:ascii="Californian FB" w:hAnsi="Californian FB"/>
          <w:color w:val="333300"/>
        </w:rPr>
        <w:t>/3 cup</w:t>
      </w:r>
      <w:proofErr w:type="gramEnd"/>
      <w:r>
        <w:rPr>
          <w:rFonts w:ascii="Californian FB" w:hAnsi="Californian FB"/>
          <w:color w:val="333300"/>
        </w:rPr>
        <w:t xml:space="preserve"> butter, melted</w:t>
      </w:r>
    </w:p>
    <w:p w14:paraId="7BABE442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2 cans (14 oz.) sweetened condensed milk</w:t>
      </w:r>
    </w:p>
    <w:p w14:paraId="0C60C046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1 cup Nellie &amp; Joe’s Key Lime Juice</w:t>
      </w:r>
    </w:p>
    <w:p w14:paraId="76BD007D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Zest of two limes (regular or Key Lime)</w:t>
      </w:r>
    </w:p>
    <w:p w14:paraId="4BC8AB0E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3 egg whites, room temperature</w:t>
      </w:r>
    </w:p>
    <w:p w14:paraId="6C57046F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¼ tsp. cream of tartar</w:t>
      </w:r>
    </w:p>
    <w:p w14:paraId="61521A0C" w14:textId="77777777" w:rsidR="008D4380" w:rsidRDefault="008D4380" w:rsidP="008D4380">
      <w:pPr>
        <w:rPr>
          <w:rFonts w:ascii="Californian FB" w:hAnsi="Californian FB"/>
          <w:color w:val="333300"/>
        </w:rPr>
      </w:pPr>
      <w:r>
        <w:rPr>
          <w:rFonts w:ascii="Californian FB" w:hAnsi="Californian FB"/>
          <w:color w:val="333300"/>
        </w:rPr>
        <w:t>4 tbsp. sugar</w:t>
      </w:r>
    </w:p>
    <w:p w14:paraId="25BE24CA" w14:textId="77777777" w:rsidR="008D4380" w:rsidRDefault="008D4380" w:rsidP="008D4380">
      <w:pPr>
        <w:rPr>
          <w:rFonts w:ascii="Californian FB" w:hAnsi="Californian FB"/>
          <w:color w:val="333300"/>
        </w:rPr>
      </w:pPr>
    </w:p>
    <w:p w14:paraId="0A96187A" w14:textId="77777777" w:rsidR="00F267A4" w:rsidRDefault="008D4380" w:rsidP="008D4380">
      <w:proofErr w:type="gramStart"/>
      <w:r>
        <w:rPr>
          <w:rFonts w:ascii="Californian FB" w:hAnsi="Californian FB"/>
          <w:color w:val="333300"/>
        </w:rPr>
        <w:t>.Combine</w:t>
      </w:r>
      <w:proofErr w:type="gramEnd"/>
      <w:r>
        <w:rPr>
          <w:rFonts w:ascii="Californian FB" w:hAnsi="Californian FB"/>
          <w:color w:val="333300"/>
        </w:rPr>
        <w:t xml:space="preserve"> graham cracker crumbs, brown sugar and melted butter.  Press into a 9-inch pie plate, very lightly sprayed with non-stick butter flavored spray.  Bake the crust at 350 degrees for 10 minutes; cool.   Meanwhile, stir together milk, lime juice and zest until blended.  Pour </w:t>
      </w:r>
      <w:r>
        <w:rPr>
          <w:rFonts w:ascii="Californian FB" w:hAnsi="Californian FB"/>
          <w:color w:val="333300"/>
        </w:rPr>
        <w:lastRenderedPageBreak/>
        <w:t xml:space="preserve">filling into cooled crust.  Beat egg whites and cream of tartar in a ceramic or glass bowl at high speed until foamy.  Add sugar, 1 tbsp. at a time, beating until stiff peaks form.  Spread meringue over filling, sealing edges.  Bake at 325 for 25 minutes until lightly browned.  Chill 8 hours or more.  To serve, dip the bottom of pie plate into hot water for 30 seconds to release the crust.  </w:t>
      </w:r>
    </w:p>
    <w:sectPr w:rsidR="00F267A4" w:rsidSect="002741AE">
      <w:pgSz w:w="8640" w:h="5760" w:orient="landscape"/>
      <w:pgMar w:top="648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80"/>
    <w:rsid w:val="002741AE"/>
    <w:rsid w:val="008D4380"/>
    <w:rsid w:val="00F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E92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80"/>
    <w:rPr>
      <w:rFonts w:ascii="Footlight MT Light" w:eastAsia="Times New Roman" w:hAnsi="Footlight MT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D4380"/>
    <w:pPr>
      <w:spacing w:line="240" w:lineRule="atLeast"/>
      <w:jc w:val="center"/>
    </w:pPr>
    <w:rPr>
      <w:b/>
      <w:sz w:val="32"/>
      <w:szCs w:val="32"/>
    </w:rPr>
  </w:style>
  <w:style w:type="paragraph" w:customStyle="1" w:styleId="Style11ptDarkBlueLinespacingAtleast12pt">
    <w:name w:val="Style 11 pt Dark Blue Line spacing:  At least 12 pt"/>
    <w:basedOn w:val="Normal"/>
    <w:rsid w:val="008D4380"/>
    <w:pPr>
      <w:spacing w:line="240" w:lineRule="atLeast"/>
    </w:pPr>
    <w:rPr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80"/>
    <w:rPr>
      <w:rFonts w:ascii="Footlight MT Light" w:eastAsia="Times New Roman" w:hAnsi="Footlight MT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D4380"/>
    <w:pPr>
      <w:spacing w:line="240" w:lineRule="atLeast"/>
      <w:jc w:val="center"/>
    </w:pPr>
    <w:rPr>
      <w:b/>
      <w:sz w:val="32"/>
      <w:szCs w:val="32"/>
    </w:rPr>
  </w:style>
  <w:style w:type="paragraph" w:customStyle="1" w:styleId="Style11ptDarkBlueLinespacingAtleast12pt">
    <w:name w:val="Style 11 pt Dark Blue Line spacing:  At least 12 pt"/>
    <w:basedOn w:val="Normal"/>
    <w:rsid w:val="008D4380"/>
    <w:pPr>
      <w:spacing w:line="240" w:lineRule="atLeast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824</Characters>
  <Application>Microsoft Macintosh Word</Application>
  <DocSecurity>0</DocSecurity>
  <Lines>6</Lines>
  <Paragraphs>1</Paragraphs>
  <ScaleCrop>false</ScaleCrop>
  <Company>Renea Myers Marketing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Renea Myers</dc:creator>
  <cp:keywords/>
  <dc:description/>
  <cp:lastModifiedBy>Renea Myers</cp:lastModifiedBy>
  <cp:revision>2</cp:revision>
  <dcterms:created xsi:type="dcterms:W3CDTF">2012-09-10T02:19:00Z</dcterms:created>
  <dcterms:modified xsi:type="dcterms:W3CDTF">2012-09-10T02:29:00Z</dcterms:modified>
</cp:coreProperties>
</file>